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1F" w:rsidRDefault="00FF611F" w:rsidP="00FF611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F611F">
        <w:rPr>
          <w:rFonts w:ascii="Times New Roman" w:eastAsia="Times New Roman" w:hAnsi="Times New Roman" w:cs="Times New Roman"/>
          <w:b/>
          <w:bCs/>
          <w:sz w:val="28"/>
        </w:rPr>
        <w:t>Результаты выбора модуля </w:t>
      </w:r>
    </w:p>
    <w:p w:rsidR="00FF611F" w:rsidRPr="00FF611F" w:rsidRDefault="00FF611F" w:rsidP="00FF611F">
      <w:pPr>
        <w:shd w:val="clear" w:color="auto" w:fill="FFFFFF"/>
        <w:spacing w:before="36" w:after="36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bCs/>
          <w:sz w:val="28"/>
        </w:rPr>
        <w:t> «Основы религиозных культур и светской этики»</w:t>
      </w:r>
    </w:p>
    <w:p w:rsidR="00FF611F" w:rsidRPr="00FF611F" w:rsidRDefault="002756DF" w:rsidP="00FF611F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2018-2019</w:t>
      </w:r>
      <w:r w:rsidR="00FF611F" w:rsidRPr="00FF61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учебном году</w:t>
      </w:r>
    </w:p>
    <w:p w:rsidR="00FF611F" w:rsidRDefault="00FF611F" w:rsidP="00FF611F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</w:p>
    <w:tbl>
      <w:tblPr>
        <w:tblW w:w="88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559"/>
        <w:gridCol w:w="548"/>
        <w:gridCol w:w="788"/>
        <w:gridCol w:w="2112"/>
      </w:tblGrid>
      <w:tr w:rsidR="00FF611F" w:rsidTr="00FF611F">
        <w:trPr>
          <w:jc w:val="center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модуля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Педагоги, которые будут преподавать ОРКСЭ</w:t>
            </w: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Основы православной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FF611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Башкирова О.В.</w:t>
            </w:r>
          </w:p>
          <w:p w:rsidR="002756DF" w:rsidRPr="003A5195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Карманова Е.И.</w:t>
            </w: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Основы исламской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Основы буддийской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«Основы мировых религиозных культур»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Основы светской этики»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1F" w:rsidRP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1F" w:rsidRP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11F" w:rsidRP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Основы иудейской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F611F" w:rsidTr="00FF611F">
        <w:trPr>
          <w:jc w:val="center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3A5195" w:rsidRDefault="00FF611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в  классе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Pr="002756DF" w:rsidRDefault="002756DF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2756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  <w:bookmarkEnd w:id="0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11F" w:rsidRDefault="00FF611F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FF611F" w:rsidRDefault="00FF611F" w:rsidP="00FF611F"/>
    <w:p w:rsidR="00544C53" w:rsidRDefault="00544C53"/>
    <w:sectPr w:rsidR="0054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1F"/>
    <w:rsid w:val="002756DF"/>
    <w:rsid w:val="003A5195"/>
    <w:rsid w:val="00544C53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dcterms:created xsi:type="dcterms:W3CDTF">2019-03-06T09:59:00Z</dcterms:created>
  <dcterms:modified xsi:type="dcterms:W3CDTF">2019-03-06T09:59:00Z</dcterms:modified>
</cp:coreProperties>
</file>